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3ABE" w14:textId="092CF196" w:rsidR="00003143" w:rsidRDefault="001F39FB" w:rsidP="0024412A">
      <w:pPr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7968" behindDoc="1" locked="0" layoutInCell="1" allowOverlap="1" wp14:anchorId="78BE8D3F" wp14:editId="2E4F1DCF">
            <wp:simplePos x="0" y="0"/>
            <wp:positionH relativeFrom="column">
              <wp:posOffset>-405130</wp:posOffset>
            </wp:positionH>
            <wp:positionV relativeFrom="paragraph">
              <wp:posOffset>-376555</wp:posOffset>
            </wp:positionV>
            <wp:extent cx="1256221" cy="1200150"/>
            <wp:effectExtent l="0" t="0" r="1270" b="0"/>
            <wp:wrapNone/>
            <wp:docPr id="8" name="Grafik 8" descr="C:\Users\User\AppData\Local\Microsoft\Windows\Temporary Internet Files\Content.IE5\EG0PG4R7\star-357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EG0PG4R7\star-35788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22" cy="12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800" behindDoc="1" locked="0" layoutInCell="1" allowOverlap="1" wp14:anchorId="7F13C0F8" wp14:editId="1C3CCDB4">
            <wp:simplePos x="0" y="0"/>
            <wp:positionH relativeFrom="column">
              <wp:posOffset>4005580</wp:posOffset>
            </wp:positionH>
            <wp:positionV relativeFrom="paragraph">
              <wp:posOffset>-643255</wp:posOffset>
            </wp:positionV>
            <wp:extent cx="1905000" cy="1009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weiburgenschule_kle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E3085" w14:textId="73E6AF03" w:rsidR="00FB5483" w:rsidRDefault="00FB5483" w:rsidP="00036CE3">
      <w:pPr>
        <w:spacing w:after="0" w:line="240" w:lineRule="auto"/>
        <w:ind w:left="1416" w:firstLine="708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Frohe Weihnachten </w:t>
      </w:r>
    </w:p>
    <w:p w14:paraId="32D86A0F" w14:textId="6E8489B2" w:rsidR="00FB5483" w:rsidRPr="00AD7CE6" w:rsidRDefault="00FB5483" w:rsidP="004E3E81">
      <w:pPr>
        <w:spacing w:after="0" w:line="240" w:lineRule="auto"/>
        <w:ind w:left="708" w:firstLine="708"/>
        <w:outlineLvl w:val="0"/>
      </w:pPr>
      <w:r>
        <w:rPr>
          <w:rFonts w:ascii="Arial" w:hAnsi="Arial" w:cs="Arial"/>
          <w:b/>
          <w:sz w:val="40"/>
          <w:szCs w:val="40"/>
        </w:rPr>
        <w:t>und ein glückliches neues</w:t>
      </w:r>
      <w:r w:rsidRPr="00373B74">
        <w:rPr>
          <w:rFonts w:ascii="Arial" w:hAnsi="Arial" w:cs="Arial"/>
          <w:b/>
          <w:sz w:val="40"/>
          <w:szCs w:val="40"/>
        </w:rPr>
        <w:t xml:space="preserve"> Jahr</w:t>
      </w:r>
      <w:r>
        <w:rPr>
          <w:rFonts w:ascii="Arial" w:hAnsi="Arial" w:cs="Arial"/>
          <w:b/>
          <w:sz w:val="40"/>
          <w:szCs w:val="40"/>
        </w:rPr>
        <w:t>!</w:t>
      </w:r>
    </w:p>
    <w:p w14:paraId="459C4B61" w14:textId="77777777" w:rsidR="00052EBB" w:rsidRDefault="00052EBB" w:rsidP="00FD1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188754" w14:textId="20EE1DF8" w:rsidR="00FB5483" w:rsidRPr="00CB26AD" w:rsidRDefault="00FB5483" w:rsidP="00FD19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6AD">
        <w:rPr>
          <w:rFonts w:ascii="Arial" w:hAnsi="Arial" w:cs="Arial"/>
          <w:sz w:val="24"/>
          <w:szCs w:val="24"/>
        </w:rPr>
        <w:t xml:space="preserve">Liebe Eltern der </w:t>
      </w:r>
      <w:r w:rsidR="00570B0A">
        <w:rPr>
          <w:rFonts w:ascii="Arial" w:hAnsi="Arial" w:cs="Arial"/>
          <w:sz w:val="24"/>
          <w:szCs w:val="24"/>
        </w:rPr>
        <w:t>Zweiburgenschule</w:t>
      </w:r>
      <w:r w:rsidRPr="00CB26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24412A">
        <w:rPr>
          <w:rFonts w:ascii="Arial" w:hAnsi="Arial" w:cs="Arial"/>
          <w:sz w:val="24"/>
          <w:szCs w:val="24"/>
        </w:rPr>
        <w:t>liebe Schülerinnen und Schüler,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27F0DFAF" w14:textId="5EC1F84A" w:rsidR="005E07AC" w:rsidRDefault="005E07AC" w:rsidP="00FD1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6C9FC" w14:textId="3750EFEE" w:rsidR="007F5B27" w:rsidRDefault="004E3E81" w:rsidP="000E13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unserem Schulhaus ist es sehr weihnachtlich geworden. Montags versammelt sich die ganze Schulgemeinschaft zum Singen. </w:t>
      </w:r>
      <w:r w:rsidR="007F5B27">
        <w:rPr>
          <w:rFonts w:ascii="Arial" w:hAnsi="Arial" w:cs="Arial"/>
          <w:sz w:val="24"/>
          <w:szCs w:val="24"/>
        </w:rPr>
        <w:t xml:space="preserve">Das ist sehr stimmungsvoll. </w:t>
      </w:r>
    </w:p>
    <w:p w14:paraId="0BED5842" w14:textId="36680BFD" w:rsidR="007F5B27" w:rsidRDefault="0024412A" w:rsidP="000E13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8992" behindDoc="1" locked="0" layoutInCell="1" allowOverlap="1" wp14:anchorId="435E835B" wp14:editId="4CE3EEA9">
            <wp:simplePos x="0" y="0"/>
            <wp:positionH relativeFrom="column">
              <wp:posOffset>4579620</wp:posOffset>
            </wp:positionH>
            <wp:positionV relativeFrom="paragraph">
              <wp:posOffset>385206</wp:posOffset>
            </wp:positionV>
            <wp:extent cx="1186166" cy="1133475"/>
            <wp:effectExtent l="0" t="0" r="0" b="0"/>
            <wp:wrapNone/>
            <wp:docPr id="11" name="Grafik 11" descr="C:\Users\User\AppData\Local\Microsoft\Windows\Temporary Internet Files\Content.IE5\EG0PG4R7\star-357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EG0PG4R7\star-35788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66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81">
        <w:rPr>
          <w:rFonts w:ascii="Arial" w:hAnsi="Arial" w:cs="Arial"/>
          <w:sz w:val="24"/>
          <w:szCs w:val="24"/>
        </w:rPr>
        <w:t>Zum Lied „In der Weihnachtbäckerei“ gab es am 28.11. für alle Schülerinnen und Schüler Plätzchen. Die Großen haben für alle 3</w:t>
      </w:r>
      <w:r w:rsidR="00EC7423">
        <w:rPr>
          <w:rFonts w:ascii="Arial" w:hAnsi="Arial" w:cs="Arial"/>
          <w:sz w:val="24"/>
          <w:szCs w:val="24"/>
        </w:rPr>
        <w:t>71</w:t>
      </w:r>
      <w:r w:rsidR="004E3E81">
        <w:rPr>
          <w:rFonts w:ascii="Arial" w:hAnsi="Arial" w:cs="Arial"/>
          <w:sz w:val="24"/>
          <w:szCs w:val="24"/>
        </w:rPr>
        <w:t xml:space="preserve"> Kinder gebacken. </w:t>
      </w:r>
    </w:p>
    <w:p w14:paraId="7452EC5B" w14:textId="2B5F809E" w:rsidR="00C95E25" w:rsidRDefault="004E3E81" w:rsidP="000E13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war eine tolle Leistung.</w:t>
      </w:r>
    </w:p>
    <w:p w14:paraId="27F2F3BD" w14:textId="77777777" w:rsidR="007F5B27" w:rsidRDefault="007F5B27" w:rsidP="000E13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als Schulleitung freuen uns</w:t>
      </w:r>
      <w:r w:rsidR="000E13FD">
        <w:rPr>
          <w:rFonts w:ascii="Arial" w:hAnsi="Arial" w:cs="Arial"/>
          <w:sz w:val="24"/>
          <w:szCs w:val="24"/>
        </w:rPr>
        <w:t xml:space="preserve">, dass wir wieder als </w:t>
      </w:r>
    </w:p>
    <w:p w14:paraId="33FAF624" w14:textId="1ACB0972" w:rsidR="000E13FD" w:rsidRDefault="000E13FD" w:rsidP="000E13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ganze Schule zusammen kommen können.</w:t>
      </w:r>
    </w:p>
    <w:p w14:paraId="2181F6DC" w14:textId="11E826D9" w:rsidR="005E1249" w:rsidRDefault="005E1249" w:rsidP="00FD1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4A76AE" w14:textId="29AEF099" w:rsidR="00FB5483" w:rsidRPr="000E13FD" w:rsidRDefault="000E13FD" w:rsidP="000E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nächsten Wochen gibt es einige wichtige</w:t>
      </w:r>
      <w:r w:rsidR="005E1249">
        <w:rPr>
          <w:rFonts w:ascii="Arial" w:hAnsi="Arial" w:cs="Arial"/>
          <w:sz w:val="24"/>
          <w:szCs w:val="24"/>
        </w:rPr>
        <w:t xml:space="preserve"> Termine:</w:t>
      </w:r>
    </w:p>
    <w:p w14:paraId="5FF351AA" w14:textId="2CC383B3" w:rsidR="000A1ADF" w:rsidRPr="00CB26AD" w:rsidRDefault="000A1ADF" w:rsidP="00FD1994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14:paraId="2EB7EB0C" w14:textId="11C93B9B" w:rsidR="00FB5483" w:rsidRPr="005E07AC" w:rsidRDefault="00FB5483" w:rsidP="005E07A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412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.12.20</w:t>
      </w:r>
      <w:r w:rsidR="005E07AC">
        <w:rPr>
          <w:rFonts w:ascii="Arial" w:hAnsi="Arial" w:cs="Arial"/>
          <w:b/>
          <w:sz w:val="24"/>
          <w:szCs w:val="24"/>
        </w:rPr>
        <w:t>2</w:t>
      </w:r>
      <w:r w:rsidR="00364D5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26AD">
        <w:rPr>
          <w:rFonts w:ascii="Arial" w:hAnsi="Arial" w:cs="Arial"/>
          <w:b/>
          <w:sz w:val="24"/>
          <w:szCs w:val="24"/>
        </w:rPr>
        <w:tab/>
      </w:r>
      <w:r w:rsidRPr="005E07AC">
        <w:rPr>
          <w:rFonts w:ascii="Arial" w:hAnsi="Arial" w:cs="Arial"/>
          <w:b/>
          <w:sz w:val="24"/>
          <w:szCs w:val="24"/>
        </w:rPr>
        <w:t xml:space="preserve">Letzter Schultag vor den Ferien </w:t>
      </w:r>
    </w:p>
    <w:p w14:paraId="60C0EC2C" w14:textId="1A147A96" w:rsidR="00FB5483" w:rsidRPr="00CB26AD" w:rsidRDefault="00FB5483" w:rsidP="007F5B27">
      <w:pPr>
        <w:pStyle w:val="Listenabsatz"/>
        <w:spacing w:after="0"/>
        <w:ind w:left="1428" w:firstLine="696"/>
        <w:outlineLvl w:val="0"/>
        <w:rPr>
          <w:rFonts w:ascii="Arial" w:hAnsi="Arial" w:cs="Arial"/>
          <w:b/>
          <w:sz w:val="24"/>
          <w:szCs w:val="24"/>
        </w:rPr>
      </w:pPr>
      <w:r w:rsidRPr="00CB26AD">
        <w:rPr>
          <w:rFonts w:ascii="Arial" w:hAnsi="Arial" w:cs="Arial"/>
          <w:b/>
          <w:sz w:val="24"/>
          <w:szCs w:val="24"/>
        </w:rPr>
        <w:t>Unterricht von 0</w:t>
      </w:r>
      <w:r>
        <w:rPr>
          <w:rFonts w:ascii="Arial" w:hAnsi="Arial" w:cs="Arial"/>
          <w:b/>
          <w:sz w:val="24"/>
          <w:szCs w:val="24"/>
        </w:rPr>
        <w:t xml:space="preserve">8:00 Uhr bis </w:t>
      </w:r>
      <w:r w:rsidR="00364D5B">
        <w:rPr>
          <w:rFonts w:ascii="Arial" w:hAnsi="Arial" w:cs="Arial"/>
          <w:b/>
          <w:sz w:val="24"/>
          <w:szCs w:val="24"/>
        </w:rPr>
        <w:t>11:30</w:t>
      </w:r>
      <w:r w:rsidRPr="00CB26AD">
        <w:rPr>
          <w:rFonts w:ascii="Arial" w:hAnsi="Arial" w:cs="Arial"/>
          <w:b/>
          <w:sz w:val="24"/>
          <w:szCs w:val="24"/>
        </w:rPr>
        <w:t xml:space="preserve"> Uhr </w:t>
      </w:r>
    </w:p>
    <w:p w14:paraId="4E67216F" w14:textId="77777777" w:rsidR="00FB5483" w:rsidRPr="001F39FB" w:rsidRDefault="00FB5483" w:rsidP="00FD1994">
      <w:pPr>
        <w:pStyle w:val="Listenabsatz"/>
        <w:spacing w:after="0"/>
        <w:rPr>
          <w:rFonts w:ascii="Arial" w:hAnsi="Arial" w:cs="Arial"/>
          <w:b/>
          <w:sz w:val="16"/>
          <w:szCs w:val="16"/>
        </w:rPr>
      </w:pPr>
    </w:p>
    <w:p w14:paraId="657A89DF" w14:textId="03F057E1" w:rsidR="00FB5483" w:rsidRPr="004E3E81" w:rsidRDefault="004E3E81" w:rsidP="004E3E8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FB5483" w:rsidRPr="004E3E81">
        <w:rPr>
          <w:rFonts w:ascii="Arial" w:hAnsi="Arial" w:cs="Arial"/>
          <w:b/>
          <w:sz w:val="24"/>
          <w:szCs w:val="24"/>
        </w:rPr>
        <w:t>.01.20</w:t>
      </w:r>
      <w:r w:rsidR="005E07AC" w:rsidRPr="004E3E81">
        <w:rPr>
          <w:rFonts w:ascii="Arial" w:hAnsi="Arial" w:cs="Arial"/>
          <w:b/>
          <w:sz w:val="24"/>
          <w:szCs w:val="24"/>
        </w:rPr>
        <w:t>2</w:t>
      </w:r>
      <w:r w:rsidR="00364D5B" w:rsidRPr="004E3E81">
        <w:rPr>
          <w:rFonts w:ascii="Arial" w:hAnsi="Arial" w:cs="Arial"/>
          <w:b/>
          <w:sz w:val="24"/>
          <w:szCs w:val="24"/>
        </w:rPr>
        <w:t>3</w:t>
      </w:r>
      <w:r w:rsidR="00FB5483" w:rsidRPr="004E3E81">
        <w:rPr>
          <w:rFonts w:ascii="Arial" w:hAnsi="Arial" w:cs="Arial"/>
          <w:b/>
          <w:sz w:val="24"/>
          <w:szCs w:val="24"/>
        </w:rPr>
        <w:tab/>
        <w:t>Erster Schultag, Unterricht nach Stundenplan</w:t>
      </w:r>
    </w:p>
    <w:p w14:paraId="39205FCB" w14:textId="77777777" w:rsidR="00FB5483" w:rsidRPr="001F39FB" w:rsidRDefault="00FB5483" w:rsidP="005E07AC">
      <w:pPr>
        <w:pStyle w:val="Listenabsatz"/>
        <w:spacing w:after="0"/>
        <w:ind w:left="0"/>
        <w:outlineLvl w:val="0"/>
        <w:rPr>
          <w:rFonts w:ascii="Arial" w:hAnsi="Arial" w:cs="Arial"/>
          <w:b/>
          <w:sz w:val="16"/>
          <w:szCs w:val="16"/>
        </w:rPr>
      </w:pPr>
    </w:p>
    <w:p w14:paraId="2A07B5B4" w14:textId="65DAB1A6" w:rsidR="00FB5483" w:rsidRPr="00CB26AD" w:rsidRDefault="004E3E81" w:rsidP="00FD1994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FB5483">
        <w:rPr>
          <w:rFonts w:ascii="Arial" w:hAnsi="Arial" w:cs="Arial"/>
          <w:b/>
          <w:sz w:val="24"/>
          <w:szCs w:val="24"/>
        </w:rPr>
        <w:t>.02.20</w:t>
      </w:r>
      <w:r w:rsidR="00570B0A">
        <w:rPr>
          <w:rFonts w:ascii="Arial" w:hAnsi="Arial" w:cs="Arial"/>
          <w:b/>
          <w:sz w:val="24"/>
          <w:szCs w:val="24"/>
        </w:rPr>
        <w:t>2</w:t>
      </w:r>
      <w:r w:rsidR="00364D5B">
        <w:rPr>
          <w:rFonts w:ascii="Arial" w:hAnsi="Arial" w:cs="Arial"/>
          <w:b/>
          <w:sz w:val="24"/>
          <w:szCs w:val="24"/>
        </w:rPr>
        <w:t>3</w:t>
      </w:r>
      <w:r w:rsidR="00FB5483" w:rsidRPr="00CB26AD">
        <w:rPr>
          <w:rFonts w:ascii="Arial" w:hAnsi="Arial" w:cs="Arial"/>
          <w:b/>
          <w:sz w:val="24"/>
          <w:szCs w:val="24"/>
        </w:rPr>
        <w:tab/>
        <w:t>Ausgabe der Halbjahresinformationen</w:t>
      </w:r>
    </w:p>
    <w:p w14:paraId="04D294C2" w14:textId="11DE0A72" w:rsidR="00FB5483" w:rsidRPr="00CB26AD" w:rsidRDefault="001F39FB" w:rsidP="00C41C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6944" behindDoc="1" locked="0" layoutInCell="1" allowOverlap="1" wp14:anchorId="572F1CA7" wp14:editId="0E43626D">
            <wp:simplePos x="0" y="0"/>
            <wp:positionH relativeFrom="column">
              <wp:posOffset>5538470</wp:posOffset>
            </wp:positionH>
            <wp:positionV relativeFrom="paragraph">
              <wp:posOffset>30480</wp:posOffset>
            </wp:positionV>
            <wp:extent cx="904875" cy="864235"/>
            <wp:effectExtent l="0" t="0" r="9525" b="0"/>
            <wp:wrapNone/>
            <wp:docPr id="9" name="Grafik 9" descr="C:\Users\User\AppData\Local\Microsoft\Windows\Temporary Internet Files\Content.IE5\EG0PG4R7\star-357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EG0PG4R7\star-35788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1B899" w14:textId="79BC838E" w:rsidR="000E13FD" w:rsidRPr="000E13FD" w:rsidRDefault="000E13FD" w:rsidP="000E1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Außerdem möchten wir besondere Termine schon einmal ankündigen:</w:t>
      </w:r>
    </w:p>
    <w:p w14:paraId="0833AF89" w14:textId="3F460448" w:rsidR="000E13FD" w:rsidRPr="00CB26AD" w:rsidRDefault="000E13FD" w:rsidP="000E13FD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14:paraId="20841137" w14:textId="12636F88" w:rsidR="007F5B27" w:rsidRDefault="007F5B27" w:rsidP="007F5B2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 dem 07.02</w:t>
      </w:r>
      <w:r w:rsidR="000E13F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0E13FD">
        <w:rPr>
          <w:rFonts w:ascii="Arial" w:hAnsi="Arial" w:cs="Arial"/>
          <w:b/>
          <w:sz w:val="24"/>
          <w:szCs w:val="24"/>
        </w:rPr>
        <w:t xml:space="preserve"> </w:t>
      </w:r>
      <w:r w:rsidR="000E13FD" w:rsidRPr="00CB26A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Förderplangespräche, </w:t>
      </w:r>
    </w:p>
    <w:p w14:paraId="0DC6632B" w14:textId="1B7EFD37" w:rsidR="000E13FD" w:rsidRDefault="007F5B27" w:rsidP="007F5B27">
      <w:pPr>
        <w:pStyle w:val="Listenabsatz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 erhalten Terminvorschläge von den Klassenlehrkräften</w:t>
      </w:r>
    </w:p>
    <w:p w14:paraId="2AA1E609" w14:textId="77777777" w:rsidR="007F5B27" w:rsidRPr="001F39FB" w:rsidRDefault="007F5B27" w:rsidP="007F5B27">
      <w:pPr>
        <w:pStyle w:val="Listenabsatz"/>
        <w:spacing w:after="0"/>
        <w:rPr>
          <w:rFonts w:ascii="Arial" w:hAnsi="Arial" w:cs="Arial"/>
          <w:b/>
          <w:sz w:val="16"/>
          <w:szCs w:val="16"/>
        </w:rPr>
      </w:pPr>
    </w:p>
    <w:p w14:paraId="6F161E3F" w14:textId="45AFB550" w:rsidR="007F5B27" w:rsidRPr="00CB26AD" w:rsidRDefault="007F5B27" w:rsidP="007F5B27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19.03.2023 </w:t>
      </w:r>
      <w:r>
        <w:rPr>
          <w:rFonts w:ascii="Arial" w:hAnsi="Arial" w:cs="Arial"/>
          <w:b/>
          <w:sz w:val="24"/>
          <w:szCs w:val="24"/>
        </w:rPr>
        <w:tab/>
        <w:t>Sommertagszug, Teilnahme der Klassen 1-4</w:t>
      </w:r>
    </w:p>
    <w:p w14:paraId="0ED7144F" w14:textId="77777777" w:rsidR="000E13FD" w:rsidRPr="001F39FB" w:rsidRDefault="000E13FD" w:rsidP="000E13FD">
      <w:pPr>
        <w:pStyle w:val="Listenabsatz"/>
        <w:spacing w:after="0"/>
        <w:rPr>
          <w:rFonts w:ascii="Arial" w:hAnsi="Arial" w:cs="Arial"/>
          <w:b/>
          <w:sz w:val="16"/>
          <w:szCs w:val="16"/>
        </w:rPr>
      </w:pPr>
    </w:p>
    <w:p w14:paraId="30039754" w14:textId="4558817B" w:rsidR="0024412A" w:rsidRPr="001F39FB" w:rsidRDefault="007F5B27" w:rsidP="001F39FB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E13FD">
        <w:rPr>
          <w:rFonts w:ascii="Arial" w:hAnsi="Arial" w:cs="Arial"/>
          <w:b/>
          <w:sz w:val="24"/>
          <w:szCs w:val="24"/>
        </w:rPr>
        <w:t>9</w:t>
      </w:r>
      <w:r w:rsidR="000E13FD" w:rsidRPr="004E3E81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5</w:t>
      </w:r>
      <w:r w:rsidR="000E13FD" w:rsidRPr="004E3E81">
        <w:rPr>
          <w:rFonts w:ascii="Arial" w:hAnsi="Arial" w:cs="Arial"/>
          <w:b/>
          <w:sz w:val="24"/>
          <w:szCs w:val="24"/>
        </w:rPr>
        <w:t>.2023</w:t>
      </w:r>
      <w:r w:rsidR="000E13FD" w:rsidRPr="004E3E8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Schulfest, weiter Informationen folgen</w:t>
      </w:r>
    </w:p>
    <w:p w14:paraId="6F6C2DE9" w14:textId="77777777" w:rsidR="001F39FB" w:rsidRPr="001F39FB" w:rsidRDefault="001F39FB" w:rsidP="001F39FB">
      <w:pPr>
        <w:spacing w:after="0"/>
        <w:rPr>
          <w:rFonts w:ascii="Arial" w:hAnsi="Arial" w:cs="Arial"/>
          <w:sz w:val="24"/>
          <w:szCs w:val="24"/>
        </w:rPr>
      </w:pPr>
    </w:p>
    <w:p w14:paraId="1490CC24" w14:textId="45140842" w:rsidR="000A1ADF" w:rsidRDefault="0024412A" w:rsidP="007F5B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Leider wird es </w:t>
      </w:r>
      <w:r w:rsidR="001F39FB">
        <w:rPr>
          <w:rFonts w:ascii="Arial" w:hAnsi="Arial" w:cs="Arial"/>
          <w:sz w:val="24"/>
          <w:szCs w:val="24"/>
        </w:rPr>
        <w:t xml:space="preserve">weiterhin </w:t>
      </w:r>
      <w:r>
        <w:rPr>
          <w:rFonts w:ascii="Arial" w:hAnsi="Arial" w:cs="Arial"/>
          <w:sz w:val="24"/>
          <w:szCs w:val="24"/>
        </w:rPr>
        <w:t xml:space="preserve">keine  AGs für die Großen geben. </w:t>
      </w:r>
      <w:r w:rsidR="001F39FB">
        <w:rPr>
          <w:rFonts w:ascii="Arial" w:hAnsi="Arial" w:cs="Arial"/>
          <w:sz w:val="24"/>
          <w:szCs w:val="24"/>
        </w:rPr>
        <w:t>Das ist sehr, sehr schade</w:t>
      </w:r>
      <w:r w:rsidR="00C458B4">
        <w:rPr>
          <w:rFonts w:ascii="Arial" w:hAnsi="Arial" w:cs="Arial"/>
          <w:sz w:val="24"/>
          <w:szCs w:val="24"/>
        </w:rPr>
        <w:t>.  Frau Bäuerlein wird zum 27.1.</w:t>
      </w:r>
      <w:r w:rsidR="001F39FB">
        <w:rPr>
          <w:rFonts w:ascii="Arial" w:hAnsi="Arial" w:cs="Arial"/>
          <w:sz w:val="24"/>
          <w:szCs w:val="24"/>
        </w:rPr>
        <w:t>2</w:t>
      </w:r>
      <w:r w:rsidR="00C458B4">
        <w:rPr>
          <w:rFonts w:ascii="Arial" w:hAnsi="Arial" w:cs="Arial"/>
          <w:sz w:val="24"/>
          <w:szCs w:val="24"/>
        </w:rPr>
        <w:t>0</w:t>
      </w:r>
      <w:r w:rsidR="00B553DC">
        <w:rPr>
          <w:rFonts w:ascii="Arial" w:hAnsi="Arial" w:cs="Arial"/>
          <w:sz w:val="24"/>
          <w:szCs w:val="24"/>
        </w:rPr>
        <w:t>2</w:t>
      </w:r>
      <w:r w:rsidR="001F39FB">
        <w:rPr>
          <w:rFonts w:ascii="Arial" w:hAnsi="Arial" w:cs="Arial"/>
          <w:sz w:val="24"/>
          <w:szCs w:val="24"/>
        </w:rPr>
        <w:t xml:space="preserve">3 die Schule verlassen. Wahrscheinlich werden wir keine Vertretung für sie bekommen. </w:t>
      </w:r>
    </w:p>
    <w:p w14:paraId="3F8B5972" w14:textId="5A45B816" w:rsidR="000A1ADF" w:rsidRDefault="000A1ADF" w:rsidP="001F39FB">
      <w:pPr>
        <w:spacing w:after="0"/>
        <w:rPr>
          <w:rFonts w:ascii="Arial" w:hAnsi="Arial" w:cs="Arial"/>
          <w:sz w:val="24"/>
          <w:szCs w:val="24"/>
        </w:rPr>
      </w:pPr>
    </w:p>
    <w:p w14:paraId="1DA18C34" w14:textId="54FA8373" w:rsidR="00FB5483" w:rsidRPr="00CB26AD" w:rsidRDefault="001F39FB" w:rsidP="001F39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0016" behindDoc="1" locked="0" layoutInCell="1" allowOverlap="1" wp14:anchorId="5575F630" wp14:editId="2991B336">
            <wp:simplePos x="0" y="0"/>
            <wp:positionH relativeFrom="column">
              <wp:posOffset>-214630</wp:posOffset>
            </wp:positionH>
            <wp:positionV relativeFrom="paragraph">
              <wp:posOffset>90805</wp:posOffset>
            </wp:positionV>
            <wp:extent cx="714375" cy="681990"/>
            <wp:effectExtent l="0" t="0" r="9525" b="3810"/>
            <wp:wrapNone/>
            <wp:docPr id="13" name="Grafik 13" descr="C:\Users\User\AppData\Local\Microsoft\Windows\Temporary Internet Files\Content.IE5\EG0PG4R7\star-357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EG0PG4R7\star-35788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483">
        <w:rPr>
          <w:rFonts w:ascii="Arial" w:hAnsi="Arial" w:cs="Arial"/>
          <w:sz w:val="24"/>
          <w:szCs w:val="24"/>
        </w:rPr>
        <w:t xml:space="preserve">Wir danken allen Eltern für die </w:t>
      </w:r>
      <w:r w:rsidR="00792B36">
        <w:rPr>
          <w:rFonts w:ascii="Arial" w:hAnsi="Arial" w:cs="Arial"/>
          <w:sz w:val="24"/>
          <w:szCs w:val="24"/>
        </w:rPr>
        <w:t>vertrauensvolle</w:t>
      </w:r>
      <w:r w:rsidR="00FB5483">
        <w:rPr>
          <w:rFonts w:ascii="Arial" w:hAnsi="Arial" w:cs="Arial"/>
          <w:sz w:val="24"/>
          <w:szCs w:val="24"/>
        </w:rPr>
        <w:t xml:space="preserve"> Zusammenarbeit.</w:t>
      </w:r>
    </w:p>
    <w:p w14:paraId="598C636E" w14:textId="4F8F1212" w:rsidR="00FB5483" w:rsidRDefault="00FB5483" w:rsidP="001F39FB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CB26AD">
        <w:rPr>
          <w:rFonts w:ascii="Arial" w:hAnsi="Arial" w:cs="Arial"/>
          <w:sz w:val="24"/>
          <w:szCs w:val="24"/>
        </w:rPr>
        <w:t xml:space="preserve">Wir wünschen allen Familien eine </w:t>
      </w:r>
      <w:r>
        <w:rPr>
          <w:rFonts w:ascii="Arial" w:hAnsi="Arial" w:cs="Arial"/>
          <w:sz w:val="24"/>
          <w:szCs w:val="24"/>
        </w:rPr>
        <w:t>fröhliche Weihnachtszeit</w:t>
      </w:r>
    </w:p>
    <w:p w14:paraId="79CF6A2B" w14:textId="3EB51481" w:rsidR="00FB5483" w:rsidRDefault="00FB5483" w:rsidP="001F39FB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alles Gute für das neue Jahr</w:t>
      </w:r>
      <w:r w:rsidR="005E07AC">
        <w:rPr>
          <w:rFonts w:ascii="Arial" w:hAnsi="Arial" w:cs="Arial"/>
          <w:sz w:val="24"/>
          <w:szCs w:val="24"/>
        </w:rPr>
        <w:t>.</w:t>
      </w:r>
    </w:p>
    <w:p w14:paraId="2528F373" w14:textId="77777777" w:rsidR="00FB5483" w:rsidRPr="00CB26AD" w:rsidRDefault="00FB5483" w:rsidP="00FD1994">
      <w:pPr>
        <w:spacing w:after="0"/>
        <w:rPr>
          <w:rFonts w:ascii="Arial" w:hAnsi="Arial" w:cs="Arial"/>
          <w:sz w:val="24"/>
          <w:szCs w:val="24"/>
        </w:rPr>
      </w:pPr>
    </w:p>
    <w:p w14:paraId="2F10581F" w14:textId="77777777" w:rsidR="00FB5483" w:rsidRDefault="00FB5483" w:rsidP="00FD1994">
      <w:pPr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</w:p>
    <w:p w14:paraId="211172D5" w14:textId="71C9585B" w:rsidR="00FB5483" w:rsidRDefault="00FB5483" w:rsidP="00FD1994">
      <w:pPr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</w:p>
    <w:p w14:paraId="356F197D" w14:textId="77777777" w:rsidR="00FB5483" w:rsidRDefault="00FB5483" w:rsidP="00FD1994">
      <w:pPr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</w:p>
    <w:p w14:paraId="4EBBDA67" w14:textId="77777777" w:rsidR="0001548C" w:rsidRPr="00CB26AD" w:rsidRDefault="0001548C" w:rsidP="00FD1994">
      <w:pPr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</w:p>
    <w:p w14:paraId="0231AE86" w14:textId="74B6CE35" w:rsidR="00FB5483" w:rsidRDefault="00FB5483" w:rsidP="00FD1994">
      <w:pPr>
        <w:tabs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 w:rsidRPr="00CB26AD">
        <w:rPr>
          <w:rFonts w:ascii="Arial" w:hAnsi="Arial" w:cs="Arial"/>
          <w:sz w:val="24"/>
          <w:szCs w:val="24"/>
        </w:rPr>
        <w:t>Karen Backmeyer</w:t>
      </w:r>
      <w:r w:rsidRPr="00CB26AD">
        <w:rPr>
          <w:rFonts w:ascii="Arial" w:hAnsi="Arial" w:cs="Arial"/>
          <w:sz w:val="24"/>
          <w:szCs w:val="24"/>
        </w:rPr>
        <w:tab/>
        <w:t>Cornelia Münch- Schröder</w:t>
      </w:r>
    </w:p>
    <w:p w14:paraId="527E3D15" w14:textId="51416633" w:rsidR="001F39FB" w:rsidRPr="00CB26AD" w:rsidRDefault="001F39FB" w:rsidP="00FD1994">
      <w:pPr>
        <w:tabs>
          <w:tab w:val="left" w:pos="5529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1F39FB" w:rsidRPr="00CB26AD" w:rsidSect="00FD199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002A7"/>
    <w:multiLevelType w:val="hybridMultilevel"/>
    <w:tmpl w:val="0BAE8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8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94"/>
    <w:rsid w:val="00003143"/>
    <w:rsid w:val="0001548C"/>
    <w:rsid w:val="00017EBA"/>
    <w:rsid w:val="00036CE3"/>
    <w:rsid w:val="00052EBB"/>
    <w:rsid w:val="00064068"/>
    <w:rsid w:val="000A1ADF"/>
    <w:rsid w:val="000E13FD"/>
    <w:rsid w:val="001F39FB"/>
    <w:rsid w:val="00237308"/>
    <w:rsid w:val="0024412A"/>
    <w:rsid w:val="00250C24"/>
    <w:rsid w:val="002A025D"/>
    <w:rsid w:val="002C23A8"/>
    <w:rsid w:val="00364D5B"/>
    <w:rsid w:val="00373B74"/>
    <w:rsid w:val="003A4CAF"/>
    <w:rsid w:val="004E3E81"/>
    <w:rsid w:val="00570B0A"/>
    <w:rsid w:val="005E07AC"/>
    <w:rsid w:val="005E1249"/>
    <w:rsid w:val="006037B3"/>
    <w:rsid w:val="006C4D58"/>
    <w:rsid w:val="006F5A21"/>
    <w:rsid w:val="007349A8"/>
    <w:rsid w:val="00792B36"/>
    <w:rsid w:val="007F5B27"/>
    <w:rsid w:val="008B77D4"/>
    <w:rsid w:val="009061F2"/>
    <w:rsid w:val="009305C5"/>
    <w:rsid w:val="009C043E"/>
    <w:rsid w:val="00A50924"/>
    <w:rsid w:val="00AD7CE6"/>
    <w:rsid w:val="00B23362"/>
    <w:rsid w:val="00B553DC"/>
    <w:rsid w:val="00BF6D94"/>
    <w:rsid w:val="00C14C6C"/>
    <w:rsid w:val="00C15E17"/>
    <w:rsid w:val="00C41C52"/>
    <w:rsid w:val="00C458B4"/>
    <w:rsid w:val="00C95E25"/>
    <w:rsid w:val="00CB26AD"/>
    <w:rsid w:val="00CD31E5"/>
    <w:rsid w:val="00D23FAE"/>
    <w:rsid w:val="00D42F57"/>
    <w:rsid w:val="00DB58F2"/>
    <w:rsid w:val="00E63885"/>
    <w:rsid w:val="00E863D1"/>
    <w:rsid w:val="00EC7423"/>
    <w:rsid w:val="00EF322C"/>
    <w:rsid w:val="00F13034"/>
    <w:rsid w:val="00F34DB4"/>
    <w:rsid w:val="00F85C00"/>
    <w:rsid w:val="00FB5483"/>
    <w:rsid w:val="00FD1994"/>
    <w:rsid w:val="00FF3851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CAB8D"/>
  <w15:docId w15:val="{95F11BC5-60B0-6E4B-898C-C5DDA6F2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DB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863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AD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D7CE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036C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329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Frohe Weihnachten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Frohe Weihnachten</dc:title>
  <dc:creator>User</dc:creator>
  <cp:lastModifiedBy>Anja Thiel</cp:lastModifiedBy>
  <cp:revision>2</cp:revision>
  <cp:lastPrinted>2022-12-07T12:22:00Z</cp:lastPrinted>
  <dcterms:created xsi:type="dcterms:W3CDTF">2022-12-18T11:38:00Z</dcterms:created>
  <dcterms:modified xsi:type="dcterms:W3CDTF">2022-12-18T11:38:00Z</dcterms:modified>
</cp:coreProperties>
</file>